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540A2" w14:textId="77777777" w:rsidR="00F056CA" w:rsidRPr="00404B38" w:rsidRDefault="00F056CA" w:rsidP="00F056CA">
      <w:pPr>
        <w:pStyle w:val="Header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Français 8</w:t>
      </w:r>
      <w:r w:rsidRPr="00404B38">
        <w:rPr>
          <w:rFonts w:ascii="Georgia" w:hAnsi="Georgia"/>
          <w:sz w:val="20"/>
          <w:szCs w:val="20"/>
        </w:rPr>
        <w:tab/>
      </w:r>
      <w:r w:rsidRPr="00404B38">
        <w:rPr>
          <w:rFonts w:ascii="Georgia" w:hAnsi="Georgia"/>
          <w:sz w:val="20"/>
          <w:szCs w:val="20"/>
        </w:rPr>
        <w:tab/>
        <w:t>Nom : ___________________</w:t>
      </w:r>
    </w:p>
    <w:p w14:paraId="48D192B0" w14:textId="77777777" w:rsidR="00F056CA" w:rsidRDefault="00F056CA" w:rsidP="00EE025D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211F57BD" w14:textId="50ACDD8F" w:rsidR="00B94557" w:rsidRPr="002D6B4A" w:rsidRDefault="00B94557" w:rsidP="00EE025D">
      <w:pPr>
        <w:jc w:val="center"/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2D6B4A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 PRÉSENT –</w:t>
      </w:r>
      <w:r w:rsidR="00EE4D29" w:rsidRPr="002D6B4A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I</w:t>
      </w:r>
      <w:r w:rsidRPr="002D6B4A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R</w:t>
      </w:r>
      <w:r w:rsidR="00EE4D29" w:rsidRPr="002D6B4A">
        <w:rPr>
          <w:rFonts w:ascii="Georgia" w:hAnsi="Georgia"/>
          <w:b/>
          <w:outline/>
          <w:color w:val="000000" w:themeColor="text1"/>
          <w:sz w:val="3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et RE</w:t>
      </w:r>
    </w:p>
    <w:p w14:paraId="3A939143" w14:textId="0ADB15E7" w:rsidR="00531E94" w:rsidRPr="002D6B4A" w:rsidRDefault="00531E94">
      <w:pPr>
        <w:rPr>
          <w:rFonts w:ascii="Georgia" w:hAnsi="Georgia"/>
        </w:rPr>
      </w:pPr>
    </w:p>
    <w:p w14:paraId="120832B6" w14:textId="4BF031BD" w:rsidR="002B542D" w:rsidRPr="002D6B4A" w:rsidRDefault="002D6B4A">
      <w:pPr>
        <w:rPr>
          <w:rFonts w:ascii="Georgia" w:hAnsi="Georgia"/>
        </w:rPr>
      </w:pPr>
      <w:r w:rsidRPr="002D6B4A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EE9CBE4" wp14:editId="23DDAEBE">
                <wp:simplePos x="0" y="0"/>
                <wp:positionH relativeFrom="column">
                  <wp:posOffset>2793365</wp:posOffset>
                </wp:positionH>
                <wp:positionV relativeFrom="paragraph">
                  <wp:posOffset>128270</wp:posOffset>
                </wp:positionV>
                <wp:extent cx="3315335" cy="2854325"/>
                <wp:effectExtent l="0" t="0" r="0" b="0"/>
                <wp:wrapSquare wrapText="bothSides"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15335" cy="285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C0859" w14:textId="77777777" w:rsidR="00EE025D" w:rsidRPr="002D6B4A" w:rsidRDefault="00EE025D" w:rsidP="00EE025D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p w14:paraId="05F39F4D" w14:textId="7BD1FC03" w:rsidR="00EE025D" w:rsidRPr="002D6B4A" w:rsidRDefault="00EE025D" w:rsidP="00EE025D">
                            <w:pPr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  <w:b/>
                              </w:rPr>
                              <w:t xml:space="preserve">B. 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  <w:b/>
                              </w:rPr>
                              <w:t>Matching</w:t>
                            </w:r>
                            <w:proofErr w:type="spellEnd"/>
                            <w:r w:rsidRPr="002D6B4A">
                              <w:rPr>
                                <w:rFonts w:ascii="Georgia" w:hAnsi="Georgia"/>
                                <w:b/>
                              </w:rPr>
                              <w:t> - RE</w:t>
                            </w:r>
                          </w:p>
                          <w:p w14:paraId="6E32F069" w14:textId="77777777" w:rsidR="00EE025D" w:rsidRPr="002D6B4A" w:rsidRDefault="00EE025D" w:rsidP="00EE025D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p w14:paraId="333DE920" w14:textId="0934321C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1. vendre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wait</w:t>
                            </w:r>
                            <w:proofErr w:type="spellEnd"/>
                          </w:p>
                          <w:p w14:paraId="69254990" w14:textId="05CCC6B8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2. prendre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lose</w:t>
                            </w:r>
                            <w:proofErr w:type="spellEnd"/>
                          </w:p>
                          <w:p w14:paraId="56840A74" w14:textId="6839894A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3. entendre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sell</w:t>
                            </w:r>
                            <w:proofErr w:type="spellEnd"/>
                          </w:p>
                          <w:p w14:paraId="67BBB177" w14:textId="07AC81CC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4. perdre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>to go down</w:t>
                            </w:r>
                          </w:p>
                          <w:p w14:paraId="138F5074" w14:textId="0488D707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5. attendre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answer</w:t>
                            </w:r>
                            <w:proofErr w:type="spellEnd"/>
                          </w:p>
                          <w:p w14:paraId="0CC88C72" w14:textId="77CC6B17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6. rendre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take</w:t>
                            </w:r>
                            <w:proofErr w:type="spellEnd"/>
                          </w:p>
                          <w:p w14:paraId="6113D1FE" w14:textId="2F5BBA26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7. répondre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>to return</w:t>
                            </w:r>
                          </w:p>
                          <w:p w14:paraId="6CDFB945" w14:textId="716D51CF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8. descendre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hear</w:t>
                            </w:r>
                            <w:proofErr w:type="spellEnd"/>
                          </w:p>
                          <w:p w14:paraId="2291E89F" w14:textId="77777777" w:rsidR="00EE025D" w:rsidRPr="002D6B4A" w:rsidRDefault="00EE025D" w:rsidP="00EE025D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p w14:paraId="307F1874" w14:textId="77777777" w:rsidR="00EE025D" w:rsidRPr="002D6B4A" w:rsidRDefault="00EE025D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E9CBE4" id="_x0000_t202" coordsize="21600,21600" o:spt="202" path="m0,0l0,21600,21600,21600,21600,0xe">
                <v:stroke joinstyle="miter"/>
                <v:path gradientshapeok="t" o:connecttype="rect"/>
              </v:shapetype>
              <v:shape id="Text Box 29" o:spid="_x0000_s1026" type="#_x0000_t202" style="position:absolute;margin-left:219.95pt;margin-top:10.1pt;width:261.05pt;height:224.7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" filled="f" stroked="f">
                <v:textbox>
                  <w:txbxContent>
                    <w:p w14:paraId="7A9C0859" w14:textId="77777777" w:rsidR="00EE025D" w:rsidRPr="002D6B4A" w:rsidRDefault="00EE025D" w:rsidP="00EE025D">
                      <w:pPr>
                        <w:rPr>
                          <w:rFonts w:ascii="Georgia" w:hAnsi="Georgia"/>
                        </w:rPr>
                      </w:pPr>
                    </w:p>
                    <w:p w14:paraId="05F39F4D" w14:textId="7BD1FC03" w:rsidR="00EE025D" w:rsidRPr="002D6B4A" w:rsidRDefault="00EE025D" w:rsidP="00EE025D">
                      <w:pPr>
                        <w:rPr>
                          <w:rFonts w:ascii="Georgia" w:hAnsi="Georgia"/>
                          <w:b/>
                        </w:rPr>
                      </w:pPr>
                      <w:r w:rsidRPr="002D6B4A">
                        <w:rPr>
                          <w:rFonts w:ascii="Georgia" w:hAnsi="Georgia"/>
                          <w:b/>
                        </w:rPr>
                        <w:t xml:space="preserve">B.  </w:t>
                      </w:r>
                      <w:proofErr w:type="spellStart"/>
                      <w:r w:rsidRPr="002D6B4A">
                        <w:rPr>
                          <w:rFonts w:ascii="Georgia" w:hAnsi="Georgia"/>
                          <w:b/>
                        </w:rPr>
                        <w:t>Matching</w:t>
                      </w:r>
                      <w:proofErr w:type="spellEnd"/>
                      <w:r w:rsidRPr="002D6B4A">
                        <w:rPr>
                          <w:rFonts w:ascii="Georgia" w:hAnsi="Georgia"/>
                          <w:b/>
                        </w:rPr>
                        <w:t> - RE</w:t>
                      </w:r>
                    </w:p>
                    <w:p w14:paraId="6E32F069" w14:textId="77777777" w:rsidR="00EE025D" w:rsidRPr="002D6B4A" w:rsidRDefault="00EE025D" w:rsidP="00EE025D">
                      <w:pPr>
                        <w:rPr>
                          <w:rFonts w:ascii="Georgia" w:hAnsi="Georgia"/>
                        </w:rPr>
                      </w:pPr>
                    </w:p>
                    <w:p w14:paraId="333DE920" w14:textId="0934321C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1. vendre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wait</w:t>
                      </w:r>
                      <w:proofErr w:type="spellEnd"/>
                    </w:p>
                    <w:p w14:paraId="69254990" w14:textId="05CCC6B8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2. prendre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lose</w:t>
                      </w:r>
                      <w:proofErr w:type="spellEnd"/>
                    </w:p>
                    <w:p w14:paraId="56840A74" w14:textId="6839894A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3. entendre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sell</w:t>
                      </w:r>
                      <w:proofErr w:type="spellEnd"/>
                    </w:p>
                    <w:p w14:paraId="67BBB177" w14:textId="07AC81CC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4. perdre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>to go down</w:t>
                      </w:r>
                    </w:p>
                    <w:p w14:paraId="138F5074" w14:textId="0488D707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5. attendre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answer</w:t>
                      </w:r>
                      <w:proofErr w:type="spellEnd"/>
                    </w:p>
                    <w:p w14:paraId="0CC88C72" w14:textId="77CC6B17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6. rendre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take</w:t>
                      </w:r>
                      <w:proofErr w:type="spellEnd"/>
                    </w:p>
                    <w:p w14:paraId="6113D1FE" w14:textId="2F5BBA26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7. répondre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>to return</w:t>
                      </w:r>
                    </w:p>
                    <w:p w14:paraId="6CDFB945" w14:textId="716D51CF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8. descendre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hear</w:t>
                      </w:r>
                      <w:proofErr w:type="spellEnd"/>
                    </w:p>
                    <w:p w14:paraId="2291E89F" w14:textId="77777777" w:rsidR="00EE025D" w:rsidRPr="002D6B4A" w:rsidRDefault="00EE025D" w:rsidP="00EE025D">
                      <w:pPr>
                        <w:rPr>
                          <w:rFonts w:ascii="Georgia" w:hAnsi="Georgia"/>
                        </w:rPr>
                      </w:pPr>
                    </w:p>
                    <w:p w14:paraId="307F1874" w14:textId="77777777" w:rsidR="00EE025D" w:rsidRPr="002D6B4A" w:rsidRDefault="00EE025D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D6B4A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867126B" wp14:editId="58B0F035">
                <wp:simplePos x="0" y="0"/>
                <wp:positionH relativeFrom="column">
                  <wp:posOffset>2793365</wp:posOffset>
                </wp:positionH>
                <wp:positionV relativeFrom="paragraph">
                  <wp:posOffset>238125</wp:posOffset>
                </wp:positionV>
                <wp:extent cx="3315335" cy="2745740"/>
                <wp:effectExtent l="0" t="0" r="37465" b="22860"/>
                <wp:wrapThrough wrapText="bothSides">
                  <wp:wrapPolygon edited="0">
                    <wp:start x="0" y="0"/>
                    <wp:lineTo x="0" y="21580"/>
                    <wp:lineTo x="21679" y="21580"/>
                    <wp:lineTo x="21679" y="0"/>
                    <wp:lineTo x="0" y="0"/>
                  </wp:wrapPolygon>
                </wp:wrapThrough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335" cy="274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534DE" id="Rectangle 28" o:spid="_x0000_s1026" style="position:absolute;margin-left:219.95pt;margin-top:18.75pt;width:261.05pt;height:216.2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" filled="f" strokecolor="black [3200]" strokeweight="1pt">
                <w10:wrap type="through"/>
              </v:rect>
            </w:pict>
          </mc:Fallback>
        </mc:AlternateContent>
      </w:r>
      <w:r w:rsidR="00EE025D" w:rsidRPr="002D6B4A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3684396" wp14:editId="0E72611D">
                <wp:simplePos x="0" y="0"/>
                <wp:positionH relativeFrom="column">
                  <wp:posOffset>-516890</wp:posOffset>
                </wp:positionH>
                <wp:positionV relativeFrom="paragraph">
                  <wp:posOffset>242570</wp:posOffset>
                </wp:positionV>
                <wp:extent cx="3196590" cy="2745740"/>
                <wp:effectExtent l="0" t="0" r="29210" b="22860"/>
                <wp:wrapThrough wrapText="bothSides">
                  <wp:wrapPolygon edited="0">
                    <wp:start x="0" y="0"/>
                    <wp:lineTo x="0" y="21580"/>
                    <wp:lineTo x="21626" y="21580"/>
                    <wp:lineTo x="21626" y="0"/>
                    <wp:lineTo x="0" y="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6590" cy="274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43BD7" id="Rectangle 22" o:spid="_x0000_s1026" style="position:absolute;margin-left:-40.7pt;margin-top:19.1pt;width:251.7pt;height:216.2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" filled="f" strokecolor="black [3200]" strokeweight="1pt">
                <w10:wrap type="through"/>
              </v:rect>
            </w:pict>
          </mc:Fallback>
        </mc:AlternateContent>
      </w:r>
      <w:r w:rsidR="00EE025D" w:rsidRPr="002D6B4A">
        <w:rPr>
          <w:rFonts w:ascii="Georgia" w:hAnsi="Georgia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290CBA3" wp14:editId="01C8A6F9">
                <wp:simplePos x="0" y="0"/>
                <wp:positionH relativeFrom="column">
                  <wp:posOffset>-516890</wp:posOffset>
                </wp:positionH>
                <wp:positionV relativeFrom="paragraph">
                  <wp:posOffset>301625</wp:posOffset>
                </wp:positionV>
                <wp:extent cx="3196590" cy="2571750"/>
                <wp:effectExtent l="0" t="0" r="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6590" cy="2571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6635E" w14:textId="2424735E" w:rsidR="00E928BB" w:rsidRPr="002D6B4A" w:rsidRDefault="00EE025D">
                            <w:pPr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  <w:b/>
                              </w:rPr>
                              <w:t>A</w:t>
                            </w:r>
                            <w:r w:rsidR="00B9210F" w:rsidRPr="002D6B4A">
                              <w:rPr>
                                <w:rFonts w:ascii="Georgia" w:hAnsi="Georgia"/>
                                <w:b/>
                              </w:rPr>
                              <w:t xml:space="preserve">.  </w:t>
                            </w:r>
                            <w:proofErr w:type="spellStart"/>
                            <w:r w:rsidR="00B9210F" w:rsidRPr="002D6B4A">
                              <w:rPr>
                                <w:rFonts w:ascii="Georgia" w:hAnsi="Georgia"/>
                                <w:b/>
                              </w:rPr>
                              <w:t>Matching</w:t>
                            </w:r>
                            <w:proofErr w:type="spellEnd"/>
                            <w:r w:rsidR="00E115A2" w:rsidRPr="002D6B4A">
                              <w:rPr>
                                <w:rFonts w:ascii="Georgia" w:hAnsi="Georgia"/>
                                <w:b/>
                              </w:rPr>
                              <w:t> </w:t>
                            </w:r>
                            <w:r w:rsidRPr="002D6B4A">
                              <w:rPr>
                                <w:rFonts w:ascii="Georgia" w:hAnsi="Georgia"/>
                                <w:b/>
                              </w:rPr>
                              <w:t>- IR</w:t>
                            </w:r>
                          </w:p>
                          <w:p w14:paraId="08130DC3" w14:textId="77777777" w:rsidR="00E115A2" w:rsidRPr="002D6B4A" w:rsidRDefault="00E115A2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  <w:p w14:paraId="46053B47" w14:textId="497D8CF4" w:rsidR="002B542D" w:rsidRPr="002D6B4A" w:rsidRDefault="00E115A2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1. </w:t>
                            </w:r>
                            <w:r w:rsidR="00EE025D" w:rsidRPr="002D6B4A">
                              <w:rPr>
                                <w:rFonts w:ascii="Georgia" w:hAnsi="Georgia"/>
                              </w:rPr>
                              <w:t xml:space="preserve">partir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ab/>
                            </w:r>
                            <w:r w:rsidR="00EE025D" w:rsidRPr="002D6B4A">
                              <w:rPr>
                                <w:rFonts w:ascii="Georgia" w:hAnsi="Georgia"/>
                              </w:rPr>
                              <w:t>to finish</w:t>
                            </w:r>
                          </w:p>
                          <w:p w14:paraId="4D72F4E8" w14:textId="677502E3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2. finir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reflect</w:t>
                            </w:r>
                            <w:proofErr w:type="spellEnd"/>
                          </w:p>
                          <w:p w14:paraId="6DF807EB" w14:textId="0DA20089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3. sortir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succeed</w:t>
                            </w:r>
                            <w:proofErr w:type="spellEnd"/>
                          </w:p>
                          <w:p w14:paraId="119674C2" w14:textId="321CDD12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4. remplir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build</w:t>
                            </w:r>
                            <w:proofErr w:type="spellEnd"/>
                          </w:p>
                          <w:p w14:paraId="72910C2F" w14:textId="5A429B38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5. choisir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 xml:space="preserve">______________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leave</w:t>
                            </w:r>
                            <w:proofErr w:type="spellEnd"/>
                          </w:p>
                          <w:p w14:paraId="5B87C09F" w14:textId="6FB8CFA7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6. bâtir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>______________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ab/>
                              <w:t>to exit</w:t>
                            </w:r>
                          </w:p>
                          <w:p w14:paraId="21B2C9CC" w14:textId="48499247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7. réussir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 xml:space="preserve">______________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ab/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fill</w:t>
                            </w:r>
                            <w:proofErr w:type="spellEnd"/>
                          </w:p>
                          <w:p w14:paraId="43F5C616" w14:textId="10829421" w:rsidR="00EE025D" w:rsidRPr="002D6B4A" w:rsidRDefault="00EE025D" w:rsidP="00EE025D">
                            <w:pPr>
                              <w:spacing w:line="360" w:lineRule="auto"/>
                              <w:rPr>
                                <w:rFonts w:ascii="Georgia" w:hAnsi="Georgia"/>
                              </w:rPr>
                            </w:pPr>
                            <w:r w:rsidRPr="002D6B4A">
                              <w:rPr>
                                <w:rFonts w:ascii="Georgia" w:hAnsi="Georgia"/>
                              </w:rPr>
                              <w:t xml:space="preserve">8. réfléchir : </w:t>
                            </w:r>
                            <w:r w:rsidR="002D6B4A">
                              <w:rPr>
                                <w:rFonts w:ascii="Georgia" w:hAnsi="Georgia"/>
                              </w:rPr>
                              <w:t xml:space="preserve">______________ </w:t>
                            </w:r>
                            <w:r w:rsidRPr="002D6B4A">
                              <w:rPr>
                                <w:rFonts w:ascii="Georgia" w:hAnsi="Georgia"/>
                              </w:rPr>
                              <w:t xml:space="preserve">to </w:t>
                            </w:r>
                            <w:proofErr w:type="spellStart"/>
                            <w:r w:rsidRPr="002D6B4A">
                              <w:rPr>
                                <w:rFonts w:ascii="Georgia" w:hAnsi="Georgia"/>
                              </w:rPr>
                              <w:t>choose</w:t>
                            </w:r>
                            <w:proofErr w:type="spellEnd"/>
                          </w:p>
                          <w:p w14:paraId="4F0EED65" w14:textId="77777777" w:rsidR="00E115A2" w:rsidRPr="002D6B4A" w:rsidRDefault="00E115A2">
                            <w:pPr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0CBA3" id="Text Box 26" o:spid="_x0000_s1027" type="#_x0000_t202" style="position:absolute;margin-left:-40.7pt;margin-top:23.75pt;width:251.7pt;height:202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" filled="f" stroked="f">
                <v:textbox>
                  <w:txbxContent>
                    <w:p w14:paraId="0DC6635E" w14:textId="2424735E" w:rsidR="00E928BB" w:rsidRPr="002D6B4A" w:rsidRDefault="00EE025D">
                      <w:pPr>
                        <w:rPr>
                          <w:rFonts w:ascii="Georgia" w:hAnsi="Georgia"/>
                          <w:b/>
                        </w:rPr>
                      </w:pPr>
                      <w:r w:rsidRPr="002D6B4A">
                        <w:rPr>
                          <w:rFonts w:ascii="Georgia" w:hAnsi="Georgia"/>
                          <w:b/>
                        </w:rPr>
                        <w:t>A</w:t>
                      </w:r>
                      <w:r w:rsidR="00B9210F" w:rsidRPr="002D6B4A">
                        <w:rPr>
                          <w:rFonts w:ascii="Georgia" w:hAnsi="Georgia"/>
                          <w:b/>
                        </w:rPr>
                        <w:t xml:space="preserve">.  </w:t>
                      </w:r>
                      <w:proofErr w:type="spellStart"/>
                      <w:r w:rsidR="00B9210F" w:rsidRPr="002D6B4A">
                        <w:rPr>
                          <w:rFonts w:ascii="Georgia" w:hAnsi="Georgia"/>
                          <w:b/>
                        </w:rPr>
                        <w:t>Matching</w:t>
                      </w:r>
                      <w:proofErr w:type="spellEnd"/>
                      <w:r w:rsidR="00E115A2" w:rsidRPr="002D6B4A">
                        <w:rPr>
                          <w:rFonts w:ascii="Georgia" w:hAnsi="Georgia"/>
                          <w:b/>
                        </w:rPr>
                        <w:t> </w:t>
                      </w:r>
                      <w:r w:rsidRPr="002D6B4A">
                        <w:rPr>
                          <w:rFonts w:ascii="Georgia" w:hAnsi="Georgia"/>
                          <w:b/>
                        </w:rPr>
                        <w:t>- IR</w:t>
                      </w:r>
                    </w:p>
                    <w:p w14:paraId="08130DC3" w14:textId="77777777" w:rsidR="00E115A2" w:rsidRPr="002D6B4A" w:rsidRDefault="00E115A2">
                      <w:pPr>
                        <w:rPr>
                          <w:rFonts w:ascii="Georgia" w:hAnsi="Georgia"/>
                        </w:rPr>
                      </w:pPr>
                    </w:p>
                    <w:p w14:paraId="46053B47" w14:textId="497D8CF4" w:rsidR="002B542D" w:rsidRPr="002D6B4A" w:rsidRDefault="00E115A2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1. </w:t>
                      </w:r>
                      <w:r w:rsidR="00EE025D" w:rsidRPr="002D6B4A">
                        <w:rPr>
                          <w:rFonts w:ascii="Georgia" w:hAnsi="Georgia"/>
                        </w:rPr>
                        <w:t xml:space="preserve">partir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="002D6B4A">
                        <w:rPr>
                          <w:rFonts w:ascii="Georgia" w:hAnsi="Georgia"/>
                        </w:rPr>
                        <w:tab/>
                      </w:r>
                      <w:r w:rsidR="00EE025D" w:rsidRPr="002D6B4A">
                        <w:rPr>
                          <w:rFonts w:ascii="Georgia" w:hAnsi="Georgia"/>
                        </w:rPr>
                        <w:t>to finish</w:t>
                      </w:r>
                    </w:p>
                    <w:p w14:paraId="4D72F4E8" w14:textId="677502E3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2. finir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reflect</w:t>
                      </w:r>
                      <w:proofErr w:type="spellEnd"/>
                    </w:p>
                    <w:p w14:paraId="6DF807EB" w14:textId="0DA20089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3. sortir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succeed</w:t>
                      </w:r>
                      <w:proofErr w:type="spellEnd"/>
                    </w:p>
                    <w:p w14:paraId="119674C2" w14:textId="321CDD12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4. remplir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build</w:t>
                      </w:r>
                      <w:proofErr w:type="spellEnd"/>
                    </w:p>
                    <w:p w14:paraId="72910C2F" w14:textId="5A429B38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5. choisir : </w:t>
                      </w:r>
                      <w:r w:rsidR="002D6B4A">
                        <w:rPr>
                          <w:rFonts w:ascii="Georgia" w:hAnsi="Georgia"/>
                        </w:rPr>
                        <w:t xml:space="preserve">______________ </w:t>
                      </w:r>
                      <w:r w:rsidR="002D6B4A">
                        <w:rPr>
                          <w:rFonts w:ascii="Georgia" w:hAnsi="Georgia"/>
                        </w:rPr>
                        <w:tab/>
                      </w:r>
                      <w:r w:rsidRPr="002D6B4A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leave</w:t>
                      </w:r>
                      <w:proofErr w:type="spellEnd"/>
                    </w:p>
                    <w:p w14:paraId="5B87C09F" w14:textId="6FB8CFA7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6. bâtir : </w:t>
                      </w:r>
                      <w:r w:rsidR="002D6B4A">
                        <w:rPr>
                          <w:rFonts w:ascii="Georgia" w:hAnsi="Georgia"/>
                        </w:rPr>
                        <w:t>______________</w:t>
                      </w:r>
                      <w:r w:rsidRPr="002D6B4A">
                        <w:rPr>
                          <w:rFonts w:ascii="Georgia" w:hAnsi="Georgia"/>
                        </w:rPr>
                        <w:tab/>
                        <w:t>to exit</w:t>
                      </w:r>
                    </w:p>
                    <w:p w14:paraId="21B2C9CC" w14:textId="48499247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7. réussir : </w:t>
                      </w:r>
                      <w:r w:rsidR="002D6B4A">
                        <w:rPr>
                          <w:rFonts w:ascii="Georgia" w:hAnsi="Georgia"/>
                        </w:rPr>
                        <w:t xml:space="preserve">______________ </w:t>
                      </w:r>
                      <w:r w:rsidR="002D6B4A">
                        <w:rPr>
                          <w:rFonts w:ascii="Georgia" w:hAnsi="Georgia"/>
                        </w:rPr>
                        <w:tab/>
                      </w:r>
                      <w:r w:rsidRPr="002D6B4A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fill</w:t>
                      </w:r>
                      <w:proofErr w:type="spellEnd"/>
                    </w:p>
                    <w:p w14:paraId="43F5C616" w14:textId="10829421" w:rsidR="00EE025D" w:rsidRPr="002D6B4A" w:rsidRDefault="00EE025D" w:rsidP="00EE025D">
                      <w:pPr>
                        <w:spacing w:line="360" w:lineRule="auto"/>
                        <w:rPr>
                          <w:rFonts w:ascii="Georgia" w:hAnsi="Georgia"/>
                        </w:rPr>
                      </w:pPr>
                      <w:r w:rsidRPr="002D6B4A">
                        <w:rPr>
                          <w:rFonts w:ascii="Georgia" w:hAnsi="Georgia"/>
                        </w:rPr>
                        <w:t xml:space="preserve">8. réfléchir : </w:t>
                      </w:r>
                      <w:r w:rsidR="002D6B4A">
                        <w:rPr>
                          <w:rFonts w:ascii="Georgia" w:hAnsi="Georgia"/>
                        </w:rPr>
                        <w:t xml:space="preserve">______________ </w:t>
                      </w:r>
                      <w:r w:rsidRPr="002D6B4A">
                        <w:rPr>
                          <w:rFonts w:ascii="Georgia" w:hAnsi="Georgia"/>
                        </w:rPr>
                        <w:t xml:space="preserve">to </w:t>
                      </w:r>
                      <w:proofErr w:type="spellStart"/>
                      <w:r w:rsidRPr="002D6B4A">
                        <w:rPr>
                          <w:rFonts w:ascii="Georgia" w:hAnsi="Georgia"/>
                        </w:rPr>
                        <w:t>choose</w:t>
                      </w:r>
                      <w:proofErr w:type="spellEnd"/>
                    </w:p>
                    <w:p w14:paraId="4F0EED65" w14:textId="77777777" w:rsidR="00E115A2" w:rsidRPr="002D6B4A" w:rsidRDefault="00E115A2">
                      <w:pPr>
                        <w:rPr>
                          <w:rFonts w:ascii="Georgia" w:hAnsi="Georg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1C5430" w14:textId="77777777" w:rsidR="002B542D" w:rsidRPr="002D6B4A" w:rsidRDefault="002B542D">
      <w:pPr>
        <w:rPr>
          <w:rFonts w:ascii="Georgia" w:hAnsi="Georgia"/>
        </w:rPr>
      </w:pPr>
    </w:p>
    <w:p w14:paraId="38F4C237" w14:textId="54254B04" w:rsidR="002B542D" w:rsidRPr="002D6B4A" w:rsidRDefault="00EE025D">
      <w:pPr>
        <w:rPr>
          <w:rFonts w:ascii="Georgia" w:hAnsi="Georgia"/>
          <w:b/>
        </w:rPr>
      </w:pPr>
      <w:r w:rsidRPr="002D6B4A">
        <w:rPr>
          <w:rFonts w:ascii="Georgia" w:hAnsi="Georgia"/>
          <w:b/>
        </w:rPr>
        <w:t>C</w:t>
      </w:r>
      <w:r w:rsidR="002B542D" w:rsidRPr="002D6B4A">
        <w:rPr>
          <w:rFonts w:ascii="Georgia" w:hAnsi="Georgia"/>
          <w:b/>
        </w:rPr>
        <w:t>.  Complète les phrases suivantes :</w:t>
      </w:r>
    </w:p>
    <w:p w14:paraId="20CB80E3" w14:textId="77777777" w:rsidR="002B542D" w:rsidRPr="002D6B4A" w:rsidRDefault="002B542D">
      <w:pPr>
        <w:rPr>
          <w:rFonts w:ascii="Georgia" w:hAnsi="Georgia"/>
        </w:rPr>
      </w:pPr>
    </w:p>
    <w:p w14:paraId="2BCB1663" w14:textId="69F43930" w:rsidR="00CB7610" w:rsidRPr="002D6B4A" w:rsidRDefault="00832A64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1</w:t>
      </w:r>
      <w:r w:rsidR="00EE025D" w:rsidRPr="002D6B4A">
        <w:rPr>
          <w:rFonts w:ascii="Georgia" w:hAnsi="Georgia"/>
        </w:rPr>
        <w:t>. Nous _____________________ (établir) une belle maison en ville.</w:t>
      </w:r>
    </w:p>
    <w:p w14:paraId="4825B742" w14:textId="49CBED18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2. Tu _____________________ (remplir) le verre d’eau.</w:t>
      </w:r>
    </w:p>
    <w:p w14:paraId="2F539F91" w14:textId="350AF469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3. Je _____________________ (répondre) aux questions.</w:t>
      </w:r>
    </w:p>
    <w:p w14:paraId="004F4288" w14:textId="1B315389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4. Vous _____________________ (descendre) les marches.</w:t>
      </w:r>
    </w:p>
    <w:p w14:paraId="14A1B88A" w14:textId="389530BB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5. Elle _____________________ (choisir) de faire ses devoirs pendant la classe.</w:t>
      </w:r>
    </w:p>
    <w:p w14:paraId="13DDA1CF" w14:textId="7BCE3C13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6. Quand il fait des présentations orales, il _____________________ (rougir).</w:t>
      </w:r>
    </w:p>
    <w:p w14:paraId="11227258" w14:textId="68467C13" w:rsidR="00EE025D" w:rsidRPr="002D6B4A" w:rsidRDefault="00EE025D" w:rsidP="00EE025D">
      <w:pPr>
        <w:spacing w:line="360" w:lineRule="auto"/>
        <w:rPr>
          <w:rFonts w:ascii="Georgia" w:hAnsi="Georgia"/>
        </w:rPr>
      </w:pPr>
      <w:r w:rsidRPr="002D6B4A">
        <w:rPr>
          <w:rFonts w:ascii="Georgia" w:hAnsi="Georgia"/>
        </w:rPr>
        <w:t>7. Nous _____________________ (perdre) nos stylos souvent.</w:t>
      </w:r>
    </w:p>
    <w:p w14:paraId="11C5B1E6" w14:textId="2B3EA336" w:rsidR="00EE025D" w:rsidRPr="002D6B4A" w:rsidRDefault="00EE025D" w:rsidP="00EE025D">
      <w:pPr>
        <w:spacing w:line="360" w:lineRule="auto"/>
        <w:ind w:left="284" w:hanging="284"/>
        <w:rPr>
          <w:rFonts w:ascii="Georgia" w:hAnsi="Georgia"/>
        </w:rPr>
      </w:pPr>
      <w:r w:rsidRPr="002D6B4A">
        <w:rPr>
          <w:rFonts w:ascii="Georgia" w:hAnsi="Georgia"/>
        </w:rPr>
        <w:t>8. John et Cathy _____________________(réussir) à comprendre bien ce texte en français.</w:t>
      </w:r>
    </w:p>
    <w:p w14:paraId="1C4A6CB7" w14:textId="6FFCC7C0" w:rsidR="00EE025D" w:rsidRPr="002D6B4A" w:rsidRDefault="00EE025D" w:rsidP="00EE025D">
      <w:pPr>
        <w:spacing w:line="360" w:lineRule="auto"/>
        <w:ind w:left="284" w:hanging="284"/>
        <w:rPr>
          <w:rFonts w:ascii="Georgia" w:hAnsi="Georgia"/>
        </w:rPr>
      </w:pPr>
      <w:r w:rsidRPr="002D6B4A">
        <w:rPr>
          <w:rFonts w:ascii="Georgia" w:hAnsi="Georgia"/>
        </w:rPr>
        <w:t>9. Tu peux partir quand tu _____________________ (entendre) la cloche.</w:t>
      </w:r>
    </w:p>
    <w:p w14:paraId="21AFFF7A" w14:textId="7144AF94" w:rsidR="00A218EC" w:rsidRPr="002D6B4A" w:rsidRDefault="00EE025D" w:rsidP="00EE025D">
      <w:pPr>
        <w:spacing w:line="360" w:lineRule="auto"/>
        <w:ind w:left="284" w:hanging="284"/>
        <w:rPr>
          <w:rFonts w:ascii="Georgia" w:hAnsi="Georgia"/>
        </w:rPr>
      </w:pPr>
      <w:r w:rsidRPr="002D6B4A">
        <w:rPr>
          <w:rFonts w:ascii="Georgia" w:hAnsi="Georgia"/>
        </w:rPr>
        <w:t xml:space="preserve">10. Mme </w:t>
      </w:r>
      <w:proofErr w:type="spellStart"/>
      <w:r w:rsidRPr="002D6B4A">
        <w:rPr>
          <w:rFonts w:ascii="Georgia" w:hAnsi="Georgia"/>
        </w:rPr>
        <w:t>Valente</w:t>
      </w:r>
      <w:proofErr w:type="spellEnd"/>
      <w:r w:rsidRPr="002D6B4A">
        <w:rPr>
          <w:rFonts w:ascii="Georgia" w:hAnsi="Georgia"/>
        </w:rPr>
        <w:t xml:space="preserve"> _____________________ (punir) les élèves qui parlent beaucoup.</w:t>
      </w:r>
    </w:p>
    <w:p w14:paraId="7310C144" w14:textId="77777777" w:rsidR="00EE025D" w:rsidRDefault="00EE025D" w:rsidP="00EE025D">
      <w:pPr>
        <w:spacing w:line="360" w:lineRule="auto"/>
        <w:ind w:left="284" w:hanging="284"/>
        <w:rPr>
          <w:rFonts w:ascii="Georgia" w:hAnsi="Georgia"/>
        </w:rPr>
      </w:pPr>
    </w:p>
    <w:p w14:paraId="42050859" w14:textId="77777777" w:rsidR="002D6B4A" w:rsidRPr="002D6B4A" w:rsidRDefault="002D6B4A" w:rsidP="00EE025D">
      <w:pPr>
        <w:spacing w:line="360" w:lineRule="auto"/>
        <w:ind w:left="284" w:hanging="284"/>
        <w:rPr>
          <w:rFonts w:ascii="Georgia" w:hAnsi="Georgia"/>
        </w:rPr>
      </w:pPr>
      <w:bookmarkStart w:id="0" w:name="_GoBack"/>
      <w:bookmarkEnd w:id="0"/>
    </w:p>
    <w:p w14:paraId="4E5CB9D8" w14:textId="7DAAEDCB" w:rsidR="00A218EC" w:rsidRPr="002D6B4A" w:rsidRDefault="00EE025D" w:rsidP="00CB7610">
      <w:pPr>
        <w:rPr>
          <w:rFonts w:ascii="Georgia" w:hAnsi="Georgia"/>
          <w:b/>
        </w:rPr>
      </w:pPr>
      <w:r w:rsidRPr="002D6B4A">
        <w:rPr>
          <w:rFonts w:ascii="Georgia" w:hAnsi="Georgia"/>
          <w:b/>
        </w:rPr>
        <w:t>D</w:t>
      </w:r>
      <w:r w:rsidR="00CB7610" w:rsidRPr="002D6B4A">
        <w:rPr>
          <w:rFonts w:ascii="Georgia" w:hAnsi="Georgia"/>
          <w:b/>
        </w:rPr>
        <w:t>.  Traduis les phrases suivantes.</w:t>
      </w:r>
    </w:p>
    <w:p w14:paraId="1BC3A09E" w14:textId="77777777" w:rsidR="00CB7610" w:rsidRPr="002D6B4A" w:rsidRDefault="00CB7610" w:rsidP="00CB7610">
      <w:pPr>
        <w:rPr>
          <w:rFonts w:ascii="Georgia" w:hAnsi="Georgia"/>
        </w:rPr>
      </w:pPr>
    </w:p>
    <w:p w14:paraId="78FBD06C" w14:textId="311F57BC" w:rsidR="00CB7610" w:rsidRPr="002D6B4A" w:rsidRDefault="00CB7610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1.  </w:t>
      </w:r>
      <w:r w:rsidR="00EE025D" w:rsidRPr="002D6B4A">
        <w:rPr>
          <w:rFonts w:ascii="Georgia" w:hAnsi="Georgia"/>
        </w:rPr>
        <w:t xml:space="preserve">Cindy répond aux questions. </w:t>
      </w:r>
    </w:p>
    <w:p w14:paraId="2A3B3BFE" w14:textId="3C00055C" w:rsidR="00040587" w:rsidRPr="002D6B4A" w:rsidRDefault="00040587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_______________________________________________________</w:t>
      </w:r>
      <w:r w:rsidR="002D6B4A">
        <w:rPr>
          <w:rFonts w:ascii="Georgia" w:hAnsi="Georgia"/>
        </w:rPr>
        <w:t>.</w:t>
      </w:r>
    </w:p>
    <w:p w14:paraId="61BE8232" w14:textId="77777777" w:rsidR="00040587" w:rsidRPr="002D6B4A" w:rsidRDefault="00040587" w:rsidP="00CB7610">
      <w:pPr>
        <w:rPr>
          <w:rFonts w:ascii="Georgia" w:hAnsi="Georgia"/>
        </w:rPr>
      </w:pPr>
    </w:p>
    <w:p w14:paraId="62AE6101" w14:textId="2BE98923" w:rsidR="00CF705B" w:rsidRPr="002D6B4A" w:rsidRDefault="00040587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2.  </w:t>
      </w:r>
      <w:r w:rsidR="00EE025D" w:rsidRPr="002D6B4A">
        <w:rPr>
          <w:rFonts w:ascii="Georgia" w:hAnsi="Georgia"/>
        </w:rPr>
        <w:t>Nous choisissons la prochaine chanson.</w:t>
      </w:r>
    </w:p>
    <w:p w14:paraId="1B21CA59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794B4C66" w14:textId="40D3DF14" w:rsidR="00CF705B" w:rsidRPr="002D6B4A" w:rsidRDefault="00CF705B" w:rsidP="00CB7610">
      <w:pPr>
        <w:rPr>
          <w:rFonts w:ascii="Georgia" w:hAnsi="Georgia"/>
        </w:rPr>
      </w:pPr>
    </w:p>
    <w:p w14:paraId="5CD4D695" w14:textId="5C807B4A" w:rsidR="00040587" w:rsidRPr="002D6B4A" w:rsidRDefault="00CF705B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3.  </w:t>
      </w:r>
      <w:proofErr w:type="spellStart"/>
      <w:r w:rsidR="00EE025D" w:rsidRPr="002D6B4A">
        <w:rPr>
          <w:rFonts w:ascii="Georgia" w:hAnsi="Georgia"/>
        </w:rPr>
        <w:t>They</w:t>
      </w:r>
      <w:proofErr w:type="spellEnd"/>
      <w:r w:rsidR="00EE025D" w:rsidRPr="002D6B4A">
        <w:rPr>
          <w:rFonts w:ascii="Georgia" w:hAnsi="Georgia"/>
        </w:rPr>
        <w:t xml:space="preserve"> (</w:t>
      </w:r>
      <w:r w:rsidR="002D6B4A">
        <w:rPr>
          <w:rFonts w:ascii="Georgia" w:hAnsi="Georgia"/>
          <w:i/>
        </w:rPr>
        <w:t>masculin</w:t>
      </w:r>
      <w:r w:rsidR="00EE025D" w:rsidRPr="002D6B4A">
        <w:rPr>
          <w:rFonts w:ascii="Georgia" w:hAnsi="Georgia"/>
          <w:i/>
        </w:rPr>
        <w:t>)</w:t>
      </w:r>
      <w:r w:rsidR="00EE025D" w:rsidRPr="002D6B4A">
        <w:rPr>
          <w:rFonts w:ascii="Georgia" w:hAnsi="Georgia"/>
        </w:rPr>
        <w:t xml:space="preserve"> </w:t>
      </w:r>
      <w:proofErr w:type="spellStart"/>
      <w:r w:rsidR="00EE025D" w:rsidRPr="002D6B4A">
        <w:rPr>
          <w:rFonts w:ascii="Georgia" w:hAnsi="Georgia"/>
        </w:rPr>
        <w:t>went</w:t>
      </w:r>
      <w:proofErr w:type="spellEnd"/>
      <w:r w:rsidR="00EE025D" w:rsidRPr="002D6B4A">
        <w:rPr>
          <w:rFonts w:ascii="Georgia" w:hAnsi="Georgia"/>
        </w:rPr>
        <w:t xml:space="preserve"> down the </w:t>
      </w:r>
      <w:proofErr w:type="spellStart"/>
      <w:r w:rsidR="00EE025D" w:rsidRPr="002D6B4A">
        <w:rPr>
          <w:rFonts w:ascii="Georgia" w:hAnsi="Georgia"/>
        </w:rPr>
        <w:t>stairs</w:t>
      </w:r>
      <w:proofErr w:type="spellEnd"/>
      <w:r w:rsidR="00EE025D" w:rsidRPr="002D6B4A">
        <w:rPr>
          <w:rFonts w:ascii="Georgia" w:hAnsi="Georgia"/>
        </w:rPr>
        <w:t>.</w:t>
      </w:r>
    </w:p>
    <w:p w14:paraId="4ADF44FC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7FD480EA" w14:textId="7A5C8821" w:rsidR="00CF705B" w:rsidRPr="002D6B4A" w:rsidRDefault="00CF705B" w:rsidP="00CB7610">
      <w:pPr>
        <w:rPr>
          <w:rFonts w:ascii="Georgia" w:hAnsi="Georgia"/>
        </w:rPr>
      </w:pPr>
    </w:p>
    <w:p w14:paraId="5FD985CF" w14:textId="1D2C3490" w:rsidR="00CF705B" w:rsidRPr="002D6B4A" w:rsidRDefault="00CF705B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4.  </w:t>
      </w:r>
      <w:r w:rsidR="00EE025D" w:rsidRPr="002D6B4A">
        <w:rPr>
          <w:rFonts w:ascii="Georgia" w:hAnsi="Georgia"/>
        </w:rPr>
        <w:t>You (</w:t>
      </w:r>
      <w:r w:rsidR="00EE025D" w:rsidRPr="002D6B4A">
        <w:rPr>
          <w:rFonts w:ascii="Georgia" w:hAnsi="Georgia"/>
          <w:i/>
        </w:rPr>
        <w:t>plural)</w:t>
      </w:r>
      <w:r w:rsidR="00EE025D" w:rsidRPr="002D6B4A">
        <w:rPr>
          <w:rFonts w:ascii="Georgia" w:hAnsi="Georgia"/>
        </w:rPr>
        <w:t xml:space="preserve"> exit the </w:t>
      </w:r>
      <w:proofErr w:type="spellStart"/>
      <w:r w:rsidR="00EE025D" w:rsidRPr="002D6B4A">
        <w:rPr>
          <w:rFonts w:ascii="Georgia" w:hAnsi="Georgia"/>
        </w:rPr>
        <w:t>classroom</w:t>
      </w:r>
      <w:proofErr w:type="spellEnd"/>
      <w:r w:rsidR="00EE025D" w:rsidRPr="002D6B4A">
        <w:rPr>
          <w:rFonts w:ascii="Georgia" w:hAnsi="Georgia"/>
        </w:rPr>
        <w:t>.</w:t>
      </w:r>
    </w:p>
    <w:p w14:paraId="40CE5204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137CC581" w14:textId="48069D53" w:rsidR="00CF705B" w:rsidRPr="002D6B4A" w:rsidRDefault="00CF705B" w:rsidP="00CB7610">
      <w:pPr>
        <w:rPr>
          <w:rFonts w:ascii="Georgia" w:hAnsi="Georgia"/>
        </w:rPr>
      </w:pPr>
    </w:p>
    <w:p w14:paraId="62636C15" w14:textId="43E93B4C" w:rsidR="00CF705B" w:rsidRPr="002D6B4A" w:rsidRDefault="00CF705B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5.  </w:t>
      </w:r>
      <w:r w:rsidR="00EE025D" w:rsidRPr="002D6B4A">
        <w:rPr>
          <w:rFonts w:ascii="Georgia" w:hAnsi="Georgia"/>
        </w:rPr>
        <w:t>Je finis mes devoirs.</w:t>
      </w:r>
    </w:p>
    <w:p w14:paraId="5307DBB9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5F873E07" w14:textId="462D4DA0" w:rsidR="00CF705B" w:rsidRPr="002D6B4A" w:rsidRDefault="00CF705B" w:rsidP="00CB7610">
      <w:pPr>
        <w:rPr>
          <w:rFonts w:ascii="Georgia" w:hAnsi="Georgia"/>
        </w:rPr>
      </w:pPr>
    </w:p>
    <w:p w14:paraId="5FA07275" w14:textId="6594BB48" w:rsidR="00CF705B" w:rsidRPr="002D6B4A" w:rsidRDefault="00CF705B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6.  </w:t>
      </w:r>
      <w:proofErr w:type="spellStart"/>
      <w:r w:rsidR="00EE025D" w:rsidRPr="002D6B4A">
        <w:rPr>
          <w:rFonts w:ascii="Georgia" w:hAnsi="Georgia"/>
        </w:rPr>
        <w:t>We</w:t>
      </w:r>
      <w:proofErr w:type="spellEnd"/>
      <w:r w:rsidR="00EE025D" w:rsidRPr="002D6B4A">
        <w:rPr>
          <w:rFonts w:ascii="Georgia" w:hAnsi="Georgia"/>
        </w:rPr>
        <w:t xml:space="preserve"> </w:t>
      </w:r>
      <w:proofErr w:type="spellStart"/>
      <w:r w:rsidR="00EE025D" w:rsidRPr="002D6B4A">
        <w:rPr>
          <w:rFonts w:ascii="Georgia" w:hAnsi="Georgia"/>
        </w:rPr>
        <w:t>take</w:t>
      </w:r>
      <w:proofErr w:type="spellEnd"/>
      <w:r w:rsidR="00EE025D" w:rsidRPr="002D6B4A">
        <w:rPr>
          <w:rFonts w:ascii="Georgia" w:hAnsi="Georgia"/>
        </w:rPr>
        <w:t xml:space="preserve"> a </w:t>
      </w:r>
      <w:proofErr w:type="spellStart"/>
      <w:r w:rsidR="00EE025D" w:rsidRPr="002D6B4A">
        <w:rPr>
          <w:rFonts w:ascii="Georgia" w:hAnsi="Georgia"/>
        </w:rPr>
        <w:t>pen</w:t>
      </w:r>
      <w:proofErr w:type="spellEnd"/>
      <w:r w:rsidR="00EE025D" w:rsidRPr="002D6B4A">
        <w:rPr>
          <w:rFonts w:ascii="Georgia" w:hAnsi="Georgia"/>
        </w:rPr>
        <w:t>.</w:t>
      </w:r>
    </w:p>
    <w:p w14:paraId="64BF5244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0F20BA27" w14:textId="6F8537EC" w:rsidR="00CF705B" w:rsidRPr="002D6B4A" w:rsidRDefault="00CF705B" w:rsidP="00CB7610">
      <w:pPr>
        <w:rPr>
          <w:rFonts w:ascii="Georgia" w:hAnsi="Georgia"/>
        </w:rPr>
      </w:pPr>
    </w:p>
    <w:p w14:paraId="15E1766D" w14:textId="15E1AFD8" w:rsidR="00CF705B" w:rsidRPr="002D6B4A" w:rsidRDefault="00CF705B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7.  </w:t>
      </w:r>
      <w:r w:rsidR="00EE025D" w:rsidRPr="002D6B4A">
        <w:rPr>
          <w:rFonts w:ascii="Georgia" w:hAnsi="Georgia"/>
        </w:rPr>
        <w:t>Le professeur attend pour la classe.</w:t>
      </w:r>
    </w:p>
    <w:p w14:paraId="695580C8" w14:textId="77777777" w:rsidR="002D6B4A" w:rsidRPr="002D6B4A" w:rsidRDefault="00CF705B" w:rsidP="002D6B4A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0588F10B" w14:textId="1AC3EC86" w:rsidR="00CF705B" w:rsidRPr="002D6B4A" w:rsidRDefault="00CF705B" w:rsidP="00CB7610">
      <w:pPr>
        <w:rPr>
          <w:rFonts w:ascii="Georgia" w:hAnsi="Georgia"/>
        </w:rPr>
      </w:pPr>
    </w:p>
    <w:p w14:paraId="686E108E" w14:textId="0C9D79FF" w:rsidR="00952DD9" w:rsidRPr="002D6B4A" w:rsidRDefault="00952DD9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8. </w:t>
      </w:r>
      <w:r w:rsidR="00EE025D" w:rsidRPr="002D6B4A">
        <w:rPr>
          <w:rFonts w:ascii="Georgia" w:hAnsi="Georgia"/>
        </w:rPr>
        <w:t xml:space="preserve">I </w:t>
      </w:r>
      <w:proofErr w:type="spellStart"/>
      <w:r w:rsidR="00EE025D" w:rsidRPr="002D6B4A">
        <w:rPr>
          <w:rFonts w:ascii="Georgia" w:hAnsi="Georgia"/>
        </w:rPr>
        <w:t>reflect</w:t>
      </w:r>
      <w:proofErr w:type="spellEnd"/>
      <w:r w:rsidR="00EE025D" w:rsidRPr="002D6B4A">
        <w:rPr>
          <w:rFonts w:ascii="Georgia" w:hAnsi="Georgia"/>
        </w:rPr>
        <w:t xml:space="preserve"> on </w:t>
      </w:r>
      <w:proofErr w:type="spellStart"/>
      <w:r w:rsidR="00EE025D" w:rsidRPr="002D6B4A">
        <w:rPr>
          <w:rFonts w:ascii="Georgia" w:hAnsi="Georgia"/>
        </w:rPr>
        <w:t>my</w:t>
      </w:r>
      <w:proofErr w:type="spellEnd"/>
      <w:r w:rsidR="00EE025D" w:rsidRPr="002D6B4A">
        <w:rPr>
          <w:rFonts w:ascii="Georgia" w:hAnsi="Georgia"/>
        </w:rPr>
        <w:t xml:space="preserve"> life.</w:t>
      </w:r>
    </w:p>
    <w:p w14:paraId="617E0761" w14:textId="6CA5F741" w:rsidR="00952DD9" w:rsidRPr="002D6B4A" w:rsidRDefault="00952DD9" w:rsidP="00CB7610">
      <w:pPr>
        <w:rPr>
          <w:rFonts w:ascii="Georgia" w:hAnsi="Georgia"/>
        </w:rPr>
      </w:pPr>
      <w:r w:rsidRPr="002D6B4A">
        <w:rPr>
          <w:rFonts w:ascii="Georgia" w:hAnsi="Georgia"/>
        </w:rPr>
        <w:t xml:space="preserve">     </w:t>
      </w:r>
      <w:r w:rsidR="002D6B4A" w:rsidRPr="002D6B4A">
        <w:rPr>
          <w:rFonts w:ascii="Georgia" w:hAnsi="Georgia"/>
        </w:rPr>
        <w:t>_______________________________________________________</w:t>
      </w:r>
      <w:r w:rsidR="002D6B4A">
        <w:rPr>
          <w:rFonts w:ascii="Georgia" w:hAnsi="Georgia"/>
        </w:rPr>
        <w:t>.</w:t>
      </w:r>
    </w:p>
    <w:p w14:paraId="75AF4216" w14:textId="77777777" w:rsidR="00CF705B" w:rsidRPr="002D6B4A" w:rsidRDefault="00CF705B" w:rsidP="00CB7610">
      <w:pPr>
        <w:rPr>
          <w:rFonts w:ascii="Georgia" w:hAnsi="Georgia"/>
        </w:rPr>
      </w:pPr>
    </w:p>
    <w:sectPr w:rsidR="00CF705B" w:rsidRPr="002D6B4A" w:rsidSect="00A218EC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1FA9A" w14:textId="77777777" w:rsidR="00AB3FFE" w:rsidRDefault="00AB3FFE" w:rsidP="00952DD9">
      <w:r>
        <w:separator/>
      </w:r>
    </w:p>
  </w:endnote>
  <w:endnote w:type="continuationSeparator" w:id="0">
    <w:p w14:paraId="23B29B15" w14:textId="77777777" w:rsidR="00AB3FFE" w:rsidRDefault="00AB3FFE" w:rsidP="00952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C9BDC" w14:textId="77777777" w:rsidR="00AB3FFE" w:rsidRDefault="00AB3FFE" w:rsidP="00952DD9">
      <w:r>
        <w:separator/>
      </w:r>
    </w:p>
  </w:footnote>
  <w:footnote w:type="continuationSeparator" w:id="0">
    <w:p w14:paraId="731E6717" w14:textId="77777777" w:rsidR="00AB3FFE" w:rsidRDefault="00AB3FFE" w:rsidP="00952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D1410"/>
    <w:multiLevelType w:val="hybridMultilevel"/>
    <w:tmpl w:val="428C6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24118"/>
    <w:multiLevelType w:val="hybridMultilevel"/>
    <w:tmpl w:val="B43276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E4A58"/>
    <w:multiLevelType w:val="hybridMultilevel"/>
    <w:tmpl w:val="BA5E18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4E6B37"/>
    <w:multiLevelType w:val="hybridMultilevel"/>
    <w:tmpl w:val="E65E3718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041126"/>
    <w:multiLevelType w:val="hybridMultilevel"/>
    <w:tmpl w:val="93F83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FF"/>
    <w:rsid w:val="00040587"/>
    <w:rsid w:val="001236FB"/>
    <w:rsid w:val="001C193F"/>
    <w:rsid w:val="002B542D"/>
    <w:rsid w:val="002D6B4A"/>
    <w:rsid w:val="003B3ADC"/>
    <w:rsid w:val="00404B38"/>
    <w:rsid w:val="00406BFF"/>
    <w:rsid w:val="004308B5"/>
    <w:rsid w:val="004F2E64"/>
    <w:rsid w:val="00531E94"/>
    <w:rsid w:val="0053791A"/>
    <w:rsid w:val="006025D5"/>
    <w:rsid w:val="00682979"/>
    <w:rsid w:val="007947B3"/>
    <w:rsid w:val="007C7FA7"/>
    <w:rsid w:val="00832A64"/>
    <w:rsid w:val="008E1867"/>
    <w:rsid w:val="00952DD9"/>
    <w:rsid w:val="00962193"/>
    <w:rsid w:val="0097093D"/>
    <w:rsid w:val="009D5DE4"/>
    <w:rsid w:val="00A218EC"/>
    <w:rsid w:val="00A6165E"/>
    <w:rsid w:val="00AB3FFE"/>
    <w:rsid w:val="00AF1E1E"/>
    <w:rsid w:val="00B9210F"/>
    <w:rsid w:val="00B94557"/>
    <w:rsid w:val="00BB67E4"/>
    <w:rsid w:val="00CB7610"/>
    <w:rsid w:val="00CD40DE"/>
    <w:rsid w:val="00CF705B"/>
    <w:rsid w:val="00D2708E"/>
    <w:rsid w:val="00D74A0E"/>
    <w:rsid w:val="00E115A2"/>
    <w:rsid w:val="00E21292"/>
    <w:rsid w:val="00E928BB"/>
    <w:rsid w:val="00EE025D"/>
    <w:rsid w:val="00EE4D29"/>
    <w:rsid w:val="00F056CA"/>
    <w:rsid w:val="00F203DC"/>
    <w:rsid w:val="00FD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E621A31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E94"/>
    <w:pPr>
      <w:ind w:left="720"/>
      <w:contextualSpacing/>
    </w:pPr>
  </w:style>
  <w:style w:type="table" w:styleId="TableGrid">
    <w:name w:val="Table Grid"/>
    <w:basedOn w:val="TableNormal"/>
    <w:uiPriority w:val="59"/>
    <w:rsid w:val="00A616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DD9"/>
    <w:rPr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952D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DD9"/>
    <w:rPr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238</Words>
  <Characters>1361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Récris les phrases avec la bonne forme du verbe au présent</vt:lpstr>
    </vt:vector>
  </TitlesOfParts>
  <Company>Toronto Prep School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Récris les phrases avec la bonne forme du verbe au présent</dc:title>
  <dc:subject/>
  <dc:creator>Ellie Tsimicalis</dc:creator>
  <cp:keywords/>
  <cp:lastModifiedBy>Kristen Valente</cp:lastModifiedBy>
  <cp:revision>8</cp:revision>
  <cp:lastPrinted>2017-10-04T13:02:00Z</cp:lastPrinted>
  <dcterms:created xsi:type="dcterms:W3CDTF">2016-09-06T17:31:00Z</dcterms:created>
  <dcterms:modified xsi:type="dcterms:W3CDTF">2017-10-04T13:02:00Z</dcterms:modified>
</cp:coreProperties>
</file>